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7DD4D" w14:textId="77777777" w:rsidR="00F17A53" w:rsidRDefault="00F17A53" w:rsidP="00F17A53">
      <w:pPr>
        <w:widowControl/>
        <w:spacing w:line="38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  <w:u w:val="single"/>
        </w:rPr>
      </w:pPr>
      <w:r w:rsidRPr="00F17A53">
        <w:rPr>
          <w:rFonts w:ascii="標楷體" w:eastAsia="標楷體" w:hAnsi="標楷體" w:hint="eastAsia"/>
          <w:color w:val="000000" w:themeColor="text1"/>
          <w:sz w:val="36"/>
          <w:szCs w:val="36"/>
        </w:rPr>
        <w:t>新北市立義學國中113學年度第2學期</w:t>
      </w:r>
      <w:r w:rsidRPr="00F17A53">
        <w:rPr>
          <w:rFonts w:ascii="標楷體" w:eastAsia="標楷體" w:hAnsi="標楷體" w:hint="eastAsia"/>
          <w:color w:val="000000" w:themeColor="text1"/>
          <w:sz w:val="36"/>
          <w:szCs w:val="36"/>
          <w:u w:val="single"/>
        </w:rPr>
        <w:t>8</w:t>
      </w:r>
      <w:r w:rsidRPr="00F17A53">
        <w:rPr>
          <w:rFonts w:ascii="標楷體" w:eastAsia="標楷體" w:hAnsi="標楷體" w:hint="eastAsia"/>
          <w:color w:val="000000" w:themeColor="text1"/>
          <w:sz w:val="36"/>
          <w:szCs w:val="36"/>
        </w:rPr>
        <w:t>年級</w:t>
      </w:r>
      <w:r w:rsidRPr="00F17A53">
        <w:rPr>
          <w:rFonts w:ascii="標楷體" w:eastAsia="標楷體" w:hAnsi="標楷體" w:hint="eastAsia"/>
          <w:color w:val="000000" w:themeColor="text1"/>
          <w:sz w:val="36"/>
          <w:szCs w:val="36"/>
          <w:u w:val="single"/>
        </w:rPr>
        <w:t>國文科</w:t>
      </w:r>
    </w:p>
    <w:p w14:paraId="01AF4FEB" w14:textId="1F91D367" w:rsidR="00F17A53" w:rsidRPr="00F17A53" w:rsidRDefault="00F17A53" w:rsidP="00F17A53">
      <w:pPr>
        <w:widowControl/>
        <w:spacing w:line="380" w:lineRule="exact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 w:rsidRPr="00F17A53">
        <w:rPr>
          <w:rFonts w:ascii="標楷體" w:eastAsia="標楷體" w:hAnsi="標楷體" w:hint="eastAsia"/>
          <w:color w:val="000000" w:themeColor="text1"/>
          <w:sz w:val="36"/>
          <w:szCs w:val="36"/>
        </w:rPr>
        <w:t>第1次定期評量答案卷</w:t>
      </w:r>
    </w:p>
    <w:p w14:paraId="16AC0E6B" w14:textId="77777777" w:rsidR="00F17A53" w:rsidRDefault="00F17A53" w:rsidP="00F17A53">
      <w:pPr>
        <w:widowControl/>
        <w:spacing w:line="38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6B716EAF" w14:textId="614EB185" w:rsidR="00F17A53" w:rsidRPr="00F17A53" w:rsidRDefault="00F17A53" w:rsidP="00F17A53">
      <w:pPr>
        <w:widowControl/>
        <w:spacing w:line="38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  <w:u w:val="single"/>
        </w:rPr>
      </w:pPr>
      <w:r w:rsidRPr="00F17A53">
        <w:rPr>
          <w:rFonts w:ascii="標楷體" w:eastAsia="標楷體" w:hAnsi="標楷體" w:hint="eastAsia"/>
          <w:color w:val="000000" w:themeColor="text1"/>
          <w:sz w:val="28"/>
          <w:szCs w:val="28"/>
        </w:rPr>
        <w:t>班級:</w:t>
      </w:r>
      <w:r w:rsidRPr="00F17A53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</w:t>
      </w:r>
      <w:r w:rsidRPr="00F17A53">
        <w:rPr>
          <w:rFonts w:ascii="標楷體" w:eastAsia="標楷體" w:hAnsi="標楷體" w:hint="eastAsia"/>
          <w:color w:val="000000" w:themeColor="text1"/>
          <w:sz w:val="28"/>
          <w:szCs w:val="28"/>
        </w:rPr>
        <w:t>座號:</w:t>
      </w:r>
      <w:r w:rsidRPr="00F17A53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</w:t>
      </w:r>
      <w:r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</w:t>
      </w:r>
      <w:r w:rsidRPr="00F17A53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Pr="00F17A53">
        <w:rPr>
          <w:rFonts w:ascii="標楷體" w:eastAsia="標楷體" w:hAnsi="標楷體" w:hint="eastAsia"/>
          <w:color w:val="000000" w:themeColor="text1"/>
          <w:sz w:val="28"/>
          <w:szCs w:val="28"/>
        </w:rPr>
        <w:t>姓名:</w:t>
      </w:r>
      <w:r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</w:t>
      </w:r>
    </w:p>
    <w:p w14:paraId="27E14206" w14:textId="77777777" w:rsidR="006D3CCA" w:rsidRDefault="006D3CCA" w:rsidP="00AB47AB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36"/>
          <w:szCs w:val="36"/>
        </w:rPr>
      </w:pPr>
    </w:p>
    <w:p w14:paraId="25382CAD" w14:textId="04861BB3" w:rsidR="00AB47AB" w:rsidRPr="006D3CCA" w:rsidRDefault="00A217D0" w:rsidP="00AB47AB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36"/>
          <w:szCs w:val="36"/>
        </w:rPr>
      </w:pPr>
      <w:r w:rsidRPr="006D3CCA">
        <w:rPr>
          <w:rFonts w:ascii="標楷體" w:eastAsia="標楷體" w:hAnsi="標楷體" w:hint="eastAsia"/>
          <w:sz w:val="36"/>
          <w:szCs w:val="36"/>
        </w:rPr>
        <w:t>一、</w:t>
      </w:r>
      <w:r w:rsidR="00AB47AB" w:rsidRPr="006D3CCA">
        <w:rPr>
          <w:rFonts w:ascii="標楷體" w:eastAsia="標楷體" w:hAnsi="標楷體" w:hint="eastAsia"/>
          <w:sz w:val="36"/>
          <w:szCs w:val="36"/>
        </w:rPr>
        <w:t>國字注音(每字1分，共10分)</w:t>
      </w:r>
    </w:p>
    <w:tbl>
      <w:tblPr>
        <w:tblStyle w:val="a4"/>
        <w:tblW w:w="10544" w:type="dxa"/>
        <w:tblLook w:val="04A0" w:firstRow="1" w:lastRow="0" w:firstColumn="1" w:lastColumn="0" w:noHBand="0" w:noVBand="1"/>
      </w:tblPr>
      <w:tblGrid>
        <w:gridCol w:w="5272"/>
        <w:gridCol w:w="5272"/>
      </w:tblGrid>
      <w:tr w:rsidR="00AB47AB" w14:paraId="750F7823" w14:textId="77777777" w:rsidTr="007E0152">
        <w:trPr>
          <w:trHeight w:val="534"/>
        </w:trPr>
        <w:tc>
          <w:tcPr>
            <w:tcW w:w="5272" w:type="dxa"/>
          </w:tcPr>
          <w:p w14:paraId="3E14FB5E" w14:textId="4A73AA25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1.真「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ㄓ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ˋ」：</w:t>
            </w:r>
            <w:proofErr w:type="gramStart"/>
            <w:r w:rsidRPr="006D3CCA">
              <w:rPr>
                <w:rStyle w:val="05-"/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摯</w:t>
            </w:r>
            <w:proofErr w:type="gramEnd"/>
          </w:p>
        </w:tc>
        <w:tc>
          <w:tcPr>
            <w:tcW w:w="5272" w:type="dxa"/>
          </w:tcPr>
          <w:p w14:paraId="45FC2475" w14:textId="3CD66DB7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2.「</w:t>
            </w:r>
            <w:proofErr w:type="gramStart"/>
            <w:r w:rsidRPr="006D3CC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ㄆ</w:t>
            </w:r>
            <w:proofErr w:type="gramEnd"/>
            <w:r w:rsidRPr="006D3CC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ㄟˋ</w:t>
            </w: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」頭：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轡</w:t>
            </w:r>
            <w:proofErr w:type="gramEnd"/>
          </w:p>
        </w:tc>
      </w:tr>
      <w:tr w:rsidR="00AB47AB" w14:paraId="2DA49001" w14:textId="77777777" w:rsidTr="007E0152">
        <w:trPr>
          <w:trHeight w:val="534"/>
        </w:trPr>
        <w:tc>
          <w:tcPr>
            <w:tcW w:w="5272" w:type="dxa"/>
          </w:tcPr>
          <w:p w14:paraId="6D80DC89" w14:textId="54323A66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3.流水鳴「濺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濺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」：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ㄐ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ㄧㄢ</w:t>
            </w:r>
          </w:p>
        </w:tc>
        <w:tc>
          <w:tcPr>
            <w:tcW w:w="5272" w:type="dxa"/>
          </w:tcPr>
          <w:p w14:paraId="03995D7F" w14:textId="5D3F09AF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4.金「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ㄊ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ㄨㄛˋ」：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柝</w:t>
            </w:r>
            <w:proofErr w:type="gramEnd"/>
          </w:p>
        </w:tc>
      </w:tr>
      <w:tr w:rsidR="00AB47AB" w14:paraId="60B5197C" w14:textId="77777777" w:rsidTr="007E0152">
        <w:trPr>
          <w:trHeight w:val="534"/>
        </w:trPr>
        <w:tc>
          <w:tcPr>
            <w:tcW w:w="5272" w:type="dxa"/>
          </w:tcPr>
          <w:p w14:paraId="1D35390D" w14:textId="6FB71B81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5.鼠「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ㄘ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ㄨㄢˋ」：竄</w:t>
            </w:r>
          </w:p>
        </w:tc>
        <w:tc>
          <w:tcPr>
            <w:tcW w:w="5272" w:type="dxa"/>
          </w:tcPr>
          <w:p w14:paraId="1DDA7487" w14:textId="6864622C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6.「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赭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」紅:</w:t>
            </w:r>
            <w:proofErr w:type="gramStart"/>
            <w:r w:rsidRPr="006D3CCA">
              <w:rPr>
                <w:rStyle w:val="05-"/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ㄓ</w:t>
            </w:r>
            <w:proofErr w:type="gramEnd"/>
            <w:r w:rsidRPr="006D3CCA">
              <w:rPr>
                <w:rStyle w:val="05-"/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ㄜˇ</w:t>
            </w:r>
          </w:p>
        </w:tc>
      </w:tr>
      <w:tr w:rsidR="00AB47AB" w14:paraId="6286A30E" w14:textId="77777777" w:rsidTr="007E0152">
        <w:trPr>
          <w:trHeight w:val="534"/>
        </w:trPr>
        <w:tc>
          <w:tcPr>
            <w:tcW w:w="5272" w:type="dxa"/>
          </w:tcPr>
          <w:p w14:paraId="1E9F9DF7" w14:textId="52532688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7.賞「賜」：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ㄙ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ˋ</w:t>
            </w:r>
          </w:p>
        </w:tc>
        <w:tc>
          <w:tcPr>
            <w:tcW w:w="5272" w:type="dxa"/>
          </w:tcPr>
          <w:p w14:paraId="6C7BC021" w14:textId="1ABD7DAB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8. 鞍「</w:t>
            </w:r>
            <w:hyperlink r:id="rId7" w:history="1">
              <w:proofErr w:type="gramStart"/>
              <w:r w:rsidRPr="006D3CCA">
                <w:rPr>
                  <w:rFonts w:ascii="標楷體" w:eastAsia="標楷體" w:hAnsi="標楷體" w:hint="eastAsia"/>
                  <w:color w:val="000000" w:themeColor="text1"/>
                  <w:sz w:val="28"/>
                  <w:szCs w:val="28"/>
                  <w:shd w:val="clear" w:color="auto" w:fill="FFFFFF"/>
                </w:rPr>
                <w:t>韉</w:t>
              </w:r>
              <w:proofErr w:type="gramEnd"/>
            </w:hyperlink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」:</w:t>
            </w:r>
            <w:r w:rsidRPr="006D3CC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D3CC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ㄐ</w:t>
            </w:r>
            <w:proofErr w:type="gramEnd"/>
            <w:r w:rsidRPr="006D3CC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ㄧㄢ</w:t>
            </w:r>
          </w:p>
        </w:tc>
      </w:tr>
      <w:tr w:rsidR="00AB47AB" w14:paraId="7C771F7C" w14:textId="77777777" w:rsidTr="007E0152">
        <w:trPr>
          <w:trHeight w:val="534"/>
        </w:trPr>
        <w:tc>
          <w:tcPr>
            <w:tcW w:w="5272" w:type="dxa"/>
          </w:tcPr>
          <w:p w14:paraId="622A2DAB" w14:textId="25D7AA8D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9.雄「雌」: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ㄘ</w:t>
            </w:r>
            <w:proofErr w:type="gramEnd"/>
          </w:p>
        </w:tc>
        <w:tc>
          <w:tcPr>
            <w:tcW w:w="5272" w:type="dxa"/>
          </w:tcPr>
          <w:p w14:paraId="0726F44F" w14:textId="4A7A5426" w:rsidR="00AB47AB" w:rsidRPr="006D3CCA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10.「切」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回岸緣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：</w:t>
            </w:r>
            <w:proofErr w:type="gramStart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ㄑ</w:t>
            </w:r>
            <w:proofErr w:type="gramEnd"/>
            <w:r w:rsidRPr="006D3C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ㄧㄝˋ</w:t>
            </w:r>
          </w:p>
        </w:tc>
      </w:tr>
    </w:tbl>
    <w:p w14:paraId="4E354E9A" w14:textId="77777777" w:rsidR="00AB47AB" w:rsidRPr="00AB47AB" w:rsidRDefault="00AB47AB" w:rsidP="00AB47AB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C382E24" w14:textId="1ECCC224" w:rsidR="00AB47AB" w:rsidRPr="006D3CCA" w:rsidRDefault="00A217D0" w:rsidP="00AB47AB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36"/>
          <w:szCs w:val="36"/>
        </w:rPr>
      </w:pPr>
      <w:r w:rsidRPr="006D3CCA">
        <w:rPr>
          <w:rFonts w:ascii="標楷體" w:eastAsia="標楷體" w:hAnsi="標楷體" w:hint="eastAsia"/>
          <w:sz w:val="36"/>
          <w:szCs w:val="36"/>
        </w:rPr>
        <w:t>二、</w:t>
      </w:r>
      <w:r w:rsidR="00AB47AB" w:rsidRPr="006D3CCA">
        <w:rPr>
          <w:rFonts w:ascii="標楷體" w:eastAsia="標楷體" w:hAnsi="標楷體" w:hint="eastAsia"/>
          <w:sz w:val="36"/>
          <w:szCs w:val="36"/>
        </w:rPr>
        <w:t>注釋 (每題2分，共20分)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B47AB" w14:paraId="6C9381A7" w14:textId="77777777" w:rsidTr="00AB47AB">
        <w:tc>
          <w:tcPr>
            <w:tcW w:w="5228" w:type="dxa"/>
          </w:tcPr>
          <w:p w14:paraId="34CAEA71" w14:textId="77777777" w:rsidR="00AB47AB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1.塵緣:</w:t>
            </w:r>
          </w:p>
          <w:p w14:paraId="10F35E42" w14:textId="083E3F84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世俗的緣分。</w:t>
            </w:r>
          </w:p>
        </w:tc>
        <w:tc>
          <w:tcPr>
            <w:tcW w:w="5228" w:type="dxa"/>
          </w:tcPr>
          <w:p w14:paraId="17AE87DD" w14:textId="77777777" w:rsidR="00AB47AB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2.凋零:</w:t>
            </w:r>
          </w:p>
          <w:p w14:paraId="6373CD2F" w14:textId="7370DE46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凋謝落下。</w:t>
            </w:r>
          </w:p>
        </w:tc>
      </w:tr>
      <w:tr w:rsidR="00AB47AB" w14:paraId="1B7F31D7" w14:textId="77777777" w:rsidTr="00AB47AB">
        <w:tc>
          <w:tcPr>
            <w:tcW w:w="5228" w:type="dxa"/>
          </w:tcPr>
          <w:p w14:paraId="05EE4FFD" w14:textId="77777777" w:rsidR="00AB47AB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3.出郭相「</w:t>
            </w:r>
            <w:proofErr w:type="gramStart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扶將</w:t>
            </w:r>
            <w:proofErr w:type="gramEnd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」:</w:t>
            </w:r>
          </w:p>
          <w:p w14:paraId="71E1CDFD" w14:textId="09F0D41F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扶持。</w:t>
            </w:r>
          </w:p>
        </w:tc>
        <w:tc>
          <w:tcPr>
            <w:tcW w:w="5228" w:type="dxa"/>
          </w:tcPr>
          <w:p w14:paraId="4823C739" w14:textId="77777777" w:rsidR="00AB47AB" w:rsidRDefault="00DB5A57" w:rsidP="00DB5A57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4.唧唧:</w:t>
            </w:r>
          </w:p>
          <w:p w14:paraId="7EA85985" w14:textId="5BC968F6" w:rsidR="00DB5A57" w:rsidRPr="00DB5A57" w:rsidRDefault="00DB5A57" w:rsidP="00DB5A57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形容織布機織布時所發出的聲音。</w:t>
            </w:r>
          </w:p>
        </w:tc>
      </w:tr>
      <w:tr w:rsidR="00AB47AB" w14:paraId="12F4EF63" w14:textId="77777777" w:rsidTr="00AB47AB">
        <w:tc>
          <w:tcPr>
            <w:tcW w:w="5228" w:type="dxa"/>
          </w:tcPr>
          <w:p w14:paraId="3ACB33C6" w14:textId="77777777" w:rsidR="00AB47AB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5.賞賜百千「強」:</w:t>
            </w:r>
          </w:p>
          <w:p w14:paraId="79A7B595" w14:textId="5AE9A85C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有餘。</w:t>
            </w:r>
          </w:p>
        </w:tc>
        <w:tc>
          <w:tcPr>
            <w:tcW w:w="5228" w:type="dxa"/>
          </w:tcPr>
          <w:p w14:paraId="22397D9A" w14:textId="77777777" w:rsidR="00AB47AB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6.霍</w:t>
            </w:r>
            <w:proofErr w:type="gramStart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霍</w:t>
            </w:r>
            <w:proofErr w:type="gramEnd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14:paraId="31EE02FA" w14:textId="7167635F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形容磨刀聲。</w:t>
            </w:r>
          </w:p>
        </w:tc>
      </w:tr>
      <w:tr w:rsidR="00AB47AB" w14:paraId="2A136F18" w14:textId="77777777" w:rsidTr="00AB47AB">
        <w:tc>
          <w:tcPr>
            <w:tcW w:w="5228" w:type="dxa"/>
          </w:tcPr>
          <w:p w14:paraId="39EB28A5" w14:textId="77777777" w:rsidR="00AB47AB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  <w:proofErr w:type="gramStart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雄兔腳</w:t>
            </w:r>
            <w:proofErr w:type="gramEnd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「撲朔」:</w:t>
            </w:r>
          </w:p>
          <w:p w14:paraId="59907624" w14:textId="6855E3B0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形容(兔子)腳步跳躍的樣子。</w:t>
            </w:r>
          </w:p>
        </w:tc>
        <w:tc>
          <w:tcPr>
            <w:tcW w:w="5228" w:type="dxa"/>
          </w:tcPr>
          <w:p w14:paraId="20FED831" w14:textId="77777777" w:rsidR="00AB47AB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8.</w:t>
            </w:r>
            <w:proofErr w:type="gramStart"/>
            <w:r w:rsidRPr="00DB5A5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雌兔眼</w:t>
            </w:r>
            <w:proofErr w:type="gramEnd"/>
            <w:r w:rsidRPr="00DB5A57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「迷離」:</w:t>
            </w:r>
          </w:p>
          <w:p w14:paraId="1611205E" w14:textId="7F1212CC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形容(兔子)目光模糊的樣子。</w:t>
            </w:r>
          </w:p>
        </w:tc>
      </w:tr>
      <w:tr w:rsidR="00AB47AB" w14:paraId="52B62A87" w14:textId="77777777" w:rsidTr="00AB47AB">
        <w:tc>
          <w:tcPr>
            <w:tcW w:w="5228" w:type="dxa"/>
          </w:tcPr>
          <w:p w14:paraId="7E4381AA" w14:textId="77777777" w:rsidR="00AB47AB" w:rsidRDefault="006D3CCA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9.岸「緣」:</w:t>
            </w:r>
          </w:p>
          <w:p w14:paraId="4699C75B" w14:textId="7437AD82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邊。</w:t>
            </w:r>
          </w:p>
        </w:tc>
        <w:tc>
          <w:tcPr>
            <w:tcW w:w="5228" w:type="dxa"/>
          </w:tcPr>
          <w:p w14:paraId="34A49CD5" w14:textId="77777777" w:rsidR="00AB47AB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10.不理不「</w:t>
            </w:r>
            <w:proofErr w:type="gramStart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睬</w:t>
            </w:r>
            <w:proofErr w:type="gramEnd"/>
            <w:r w:rsidRPr="00DB5A57">
              <w:rPr>
                <w:rFonts w:ascii="標楷體" w:eastAsia="標楷體" w:hAnsi="標楷體" w:hint="eastAsia"/>
                <w:sz w:val="28"/>
                <w:szCs w:val="28"/>
              </w:rPr>
              <w:t>」:</w:t>
            </w:r>
          </w:p>
          <w:p w14:paraId="1481CD85" w14:textId="4987E8B4" w:rsidR="00DB5A57" w:rsidRPr="00DB5A57" w:rsidRDefault="00DB5A57" w:rsidP="00AB47AB">
            <w:pPr>
              <w:widowControl/>
              <w:tabs>
                <w:tab w:val="left" w:pos="709"/>
              </w:tabs>
              <w:spacing w:line="3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理會。</w:t>
            </w:r>
          </w:p>
        </w:tc>
      </w:tr>
    </w:tbl>
    <w:p w14:paraId="3C18FF5D" w14:textId="77777777" w:rsidR="00AB47AB" w:rsidRPr="00AB47AB" w:rsidRDefault="00AB47AB" w:rsidP="00AB47AB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833C2C5" w14:textId="6B3607FA" w:rsidR="00AB47AB" w:rsidRPr="006D3CCA" w:rsidRDefault="00A217D0" w:rsidP="00AB47AB">
      <w:pPr>
        <w:widowControl/>
        <w:tabs>
          <w:tab w:val="left" w:pos="709"/>
        </w:tabs>
        <w:spacing w:line="380" w:lineRule="exact"/>
        <w:jc w:val="both"/>
        <w:rPr>
          <w:rFonts w:ascii="標楷體" w:eastAsia="標楷體" w:hAnsi="標楷體"/>
          <w:sz w:val="36"/>
          <w:szCs w:val="36"/>
        </w:rPr>
      </w:pPr>
      <w:r w:rsidRPr="006D3CCA">
        <w:rPr>
          <w:rFonts w:ascii="標楷體" w:eastAsia="標楷體" w:hAnsi="標楷體" w:hint="eastAsia"/>
          <w:sz w:val="36"/>
          <w:szCs w:val="36"/>
        </w:rPr>
        <w:t>三、</w:t>
      </w:r>
      <w:r w:rsidR="00AB47AB" w:rsidRPr="006D3CCA">
        <w:rPr>
          <w:rFonts w:ascii="標楷體" w:eastAsia="標楷體" w:hAnsi="標楷體" w:hint="eastAsia"/>
          <w:sz w:val="36"/>
          <w:szCs w:val="36"/>
        </w:rPr>
        <w:t>語文基礎題 (每題2分，共40分)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528"/>
        <w:gridCol w:w="599"/>
        <w:gridCol w:w="1491"/>
        <w:gridCol w:w="635"/>
        <w:gridCol w:w="1457"/>
        <w:gridCol w:w="669"/>
        <w:gridCol w:w="1423"/>
        <w:gridCol w:w="703"/>
        <w:gridCol w:w="1389"/>
      </w:tblGrid>
      <w:tr w:rsidR="00AB47AB" w14:paraId="49DDA2CD" w14:textId="77777777" w:rsidTr="00D551AB">
        <w:tc>
          <w:tcPr>
            <w:tcW w:w="562" w:type="dxa"/>
          </w:tcPr>
          <w:p w14:paraId="63087E07" w14:textId="3AD750F0" w:rsidR="00D551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528" w:type="dxa"/>
          </w:tcPr>
          <w:p w14:paraId="57D7C735" w14:textId="15CF88C4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599" w:type="dxa"/>
          </w:tcPr>
          <w:p w14:paraId="0C020EFA" w14:textId="21C0D24C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491" w:type="dxa"/>
          </w:tcPr>
          <w:p w14:paraId="460554AD" w14:textId="55BE7EB9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635" w:type="dxa"/>
          </w:tcPr>
          <w:p w14:paraId="558E521B" w14:textId="5FD93536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457" w:type="dxa"/>
          </w:tcPr>
          <w:p w14:paraId="4FF0A6CE" w14:textId="08106FE7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669" w:type="dxa"/>
          </w:tcPr>
          <w:p w14:paraId="5E3C143C" w14:textId="3BBF2DBE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423" w:type="dxa"/>
          </w:tcPr>
          <w:p w14:paraId="41E1351D" w14:textId="79A1AB95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03" w:type="dxa"/>
          </w:tcPr>
          <w:p w14:paraId="77BF61EA" w14:textId="514814C2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389" w:type="dxa"/>
          </w:tcPr>
          <w:p w14:paraId="041C39AF" w14:textId="4A407BF3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</w:tr>
      <w:tr w:rsidR="00AB47AB" w14:paraId="573A6D3F" w14:textId="77777777" w:rsidTr="00D551AB">
        <w:tc>
          <w:tcPr>
            <w:tcW w:w="562" w:type="dxa"/>
          </w:tcPr>
          <w:p w14:paraId="56BB5D1A" w14:textId="7148ECB6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528" w:type="dxa"/>
          </w:tcPr>
          <w:p w14:paraId="6CEF84FC" w14:textId="26DFE6D4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599" w:type="dxa"/>
          </w:tcPr>
          <w:p w14:paraId="3BCDAFE2" w14:textId="7D5078C2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491" w:type="dxa"/>
          </w:tcPr>
          <w:p w14:paraId="5CE14026" w14:textId="11EE4810" w:rsidR="00AB47AB" w:rsidRDefault="009A102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635" w:type="dxa"/>
          </w:tcPr>
          <w:p w14:paraId="4866E3D8" w14:textId="2ADB42F1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457" w:type="dxa"/>
          </w:tcPr>
          <w:p w14:paraId="2E3FC0D8" w14:textId="066DBF5D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669" w:type="dxa"/>
          </w:tcPr>
          <w:p w14:paraId="5ED5DD1B" w14:textId="304A9FF4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423" w:type="dxa"/>
          </w:tcPr>
          <w:p w14:paraId="4D904F51" w14:textId="3B530A02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3" w:type="dxa"/>
          </w:tcPr>
          <w:p w14:paraId="343FAF97" w14:textId="29BF822E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389" w:type="dxa"/>
          </w:tcPr>
          <w:p w14:paraId="0A40138B" w14:textId="7BB3C38B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</w:tr>
      <w:tr w:rsidR="00AB47AB" w14:paraId="4A93C88B" w14:textId="77777777" w:rsidTr="00D551AB">
        <w:tc>
          <w:tcPr>
            <w:tcW w:w="562" w:type="dxa"/>
          </w:tcPr>
          <w:p w14:paraId="777DFB1A" w14:textId="5050ED76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528" w:type="dxa"/>
          </w:tcPr>
          <w:p w14:paraId="3716FFE5" w14:textId="3A619D03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599" w:type="dxa"/>
          </w:tcPr>
          <w:p w14:paraId="0863B9F4" w14:textId="0DF2BAC0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491" w:type="dxa"/>
          </w:tcPr>
          <w:p w14:paraId="74E17D3C" w14:textId="4DD15D1F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635" w:type="dxa"/>
          </w:tcPr>
          <w:p w14:paraId="098E5E76" w14:textId="02FD8BB0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457" w:type="dxa"/>
          </w:tcPr>
          <w:p w14:paraId="35CA8B7E" w14:textId="73EE50B7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669" w:type="dxa"/>
          </w:tcPr>
          <w:p w14:paraId="36562436" w14:textId="71F15A12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423" w:type="dxa"/>
          </w:tcPr>
          <w:p w14:paraId="21B7F161" w14:textId="25395852" w:rsidR="00AB47AB" w:rsidRDefault="002B554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03" w:type="dxa"/>
          </w:tcPr>
          <w:p w14:paraId="28B3CDD6" w14:textId="07C20BEF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389" w:type="dxa"/>
          </w:tcPr>
          <w:p w14:paraId="14EC5C0B" w14:textId="1E2DECCB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</w:tr>
      <w:tr w:rsidR="00AB47AB" w14:paraId="7306BD95" w14:textId="77777777" w:rsidTr="00D551AB">
        <w:tc>
          <w:tcPr>
            <w:tcW w:w="562" w:type="dxa"/>
          </w:tcPr>
          <w:p w14:paraId="22815F54" w14:textId="224DE7C2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528" w:type="dxa"/>
          </w:tcPr>
          <w:p w14:paraId="5832E365" w14:textId="62E1DB4C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599" w:type="dxa"/>
          </w:tcPr>
          <w:p w14:paraId="334A7747" w14:textId="0EDA180C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491" w:type="dxa"/>
          </w:tcPr>
          <w:p w14:paraId="4ACEB39D" w14:textId="1042C744" w:rsidR="00AB47AB" w:rsidRDefault="00063B6C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635" w:type="dxa"/>
          </w:tcPr>
          <w:p w14:paraId="76CD592F" w14:textId="01EEA867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457" w:type="dxa"/>
          </w:tcPr>
          <w:p w14:paraId="3EE36765" w14:textId="2695D7EB" w:rsidR="00AB47AB" w:rsidRPr="00521616" w:rsidRDefault="00521616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r w:rsidRPr="0052161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B</w:t>
            </w:r>
            <w:bookmarkEnd w:id="0"/>
          </w:p>
        </w:tc>
        <w:tc>
          <w:tcPr>
            <w:tcW w:w="669" w:type="dxa"/>
          </w:tcPr>
          <w:p w14:paraId="35026954" w14:textId="112EF3B5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423" w:type="dxa"/>
          </w:tcPr>
          <w:p w14:paraId="388F9AFA" w14:textId="17225BEB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3" w:type="dxa"/>
          </w:tcPr>
          <w:p w14:paraId="78392C07" w14:textId="3CE9BCBC" w:rsidR="00AB47AB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389" w:type="dxa"/>
          </w:tcPr>
          <w:p w14:paraId="445B061F" w14:textId="1C2D0E9B" w:rsidR="00AB47AB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</w:tr>
    </w:tbl>
    <w:p w14:paraId="6F789CA3" w14:textId="77777777" w:rsidR="00AB47AB" w:rsidRPr="00AB47AB" w:rsidRDefault="00AB47AB" w:rsidP="00D551AB">
      <w:pPr>
        <w:widowControl/>
        <w:tabs>
          <w:tab w:val="left" w:pos="709"/>
        </w:tabs>
        <w:spacing w:line="380" w:lineRule="exact"/>
        <w:jc w:val="center"/>
        <w:rPr>
          <w:rFonts w:ascii="標楷體" w:eastAsia="標楷體" w:hAnsi="標楷體"/>
          <w:sz w:val="28"/>
          <w:szCs w:val="28"/>
        </w:rPr>
      </w:pPr>
    </w:p>
    <w:p w14:paraId="58ABFA20" w14:textId="2FFC9573" w:rsidR="00AB47AB" w:rsidRPr="006D3CCA" w:rsidRDefault="00AB47AB" w:rsidP="007E0152">
      <w:pPr>
        <w:widowControl/>
        <w:tabs>
          <w:tab w:val="left" w:pos="709"/>
        </w:tabs>
        <w:spacing w:line="380" w:lineRule="exact"/>
        <w:rPr>
          <w:rFonts w:ascii="標楷體" w:eastAsia="標楷體" w:hAnsi="標楷體"/>
          <w:sz w:val="36"/>
          <w:szCs w:val="36"/>
        </w:rPr>
      </w:pPr>
      <w:r w:rsidRPr="006D3CCA">
        <w:rPr>
          <w:rFonts w:ascii="標楷體" w:eastAsia="標楷體" w:hAnsi="標楷體" w:hint="eastAsia"/>
          <w:sz w:val="36"/>
          <w:szCs w:val="36"/>
        </w:rPr>
        <w:t>四、進階思考題 (每題2分，共20分)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528"/>
        <w:gridCol w:w="457"/>
        <w:gridCol w:w="1633"/>
        <w:gridCol w:w="493"/>
        <w:gridCol w:w="1599"/>
        <w:gridCol w:w="527"/>
        <w:gridCol w:w="1565"/>
        <w:gridCol w:w="562"/>
        <w:gridCol w:w="1530"/>
      </w:tblGrid>
      <w:tr w:rsidR="00AB47AB" w14:paraId="19490E3B" w14:textId="77777777" w:rsidTr="00D551AB">
        <w:tc>
          <w:tcPr>
            <w:tcW w:w="562" w:type="dxa"/>
          </w:tcPr>
          <w:p w14:paraId="303A1327" w14:textId="39879E40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528" w:type="dxa"/>
          </w:tcPr>
          <w:p w14:paraId="3EFD8381" w14:textId="079607AF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457" w:type="dxa"/>
          </w:tcPr>
          <w:p w14:paraId="1EAAB884" w14:textId="22CEC795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3" w:type="dxa"/>
          </w:tcPr>
          <w:p w14:paraId="167572D4" w14:textId="21B180F8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493" w:type="dxa"/>
          </w:tcPr>
          <w:p w14:paraId="32C2DE72" w14:textId="71CB59CC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99" w:type="dxa"/>
          </w:tcPr>
          <w:p w14:paraId="78DC946D" w14:textId="31AD6D02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527" w:type="dxa"/>
          </w:tcPr>
          <w:p w14:paraId="413711B5" w14:textId="2140C991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565" w:type="dxa"/>
          </w:tcPr>
          <w:p w14:paraId="78AF2D2F" w14:textId="653BA111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562" w:type="dxa"/>
          </w:tcPr>
          <w:p w14:paraId="73655B82" w14:textId="4D818D3A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530" w:type="dxa"/>
          </w:tcPr>
          <w:p w14:paraId="127478C0" w14:textId="3B9F03FC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</w:tr>
      <w:tr w:rsidR="00AB47AB" w14:paraId="15F34A0C" w14:textId="77777777" w:rsidTr="00D551AB">
        <w:tc>
          <w:tcPr>
            <w:tcW w:w="562" w:type="dxa"/>
          </w:tcPr>
          <w:p w14:paraId="22B3B4EB" w14:textId="7E13C3D5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528" w:type="dxa"/>
          </w:tcPr>
          <w:p w14:paraId="633059C9" w14:textId="5E68A938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457" w:type="dxa"/>
          </w:tcPr>
          <w:p w14:paraId="50F1599F" w14:textId="574CB372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3" w:type="dxa"/>
          </w:tcPr>
          <w:p w14:paraId="56080E4A" w14:textId="7030BEE7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493" w:type="dxa"/>
          </w:tcPr>
          <w:p w14:paraId="0E190B72" w14:textId="348CFA00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599" w:type="dxa"/>
          </w:tcPr>
          <w:p w14:paraId="71D8D0BB" w14:textId="1918A3E6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527" w:type="dxa"/>
          </w:tcPr>
          <w:p w14:paraId="25CC783E" w14:textId="1F5FA6D2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565" w:type="dxa"/>
          </w:tcPr>
          <w:p w14:paraId="302DA1FD" w14:textId="61546B52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562" w:type="dxa"/>
          </w:tcPr>
          <w:p w14:paraId="61AC3AFA" w14:textId="25CB7D03" w:rsidR="00AB47AB" w:rsidRPr="007E0152" w:rsidRDefault="00D551AB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530" w:type="dxa"/>
          </w:tcPr>
          <w:p w14:paraId="275F8162" w14:textId="7EA60E8A" w:rsidR="00AB47AB" w:rsidRPr="007E0152" w:rsidRDefault="007E0152" w:rsidP="00D551AB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</w:tr>
    </w:tbl>
    <w:p w14:paraId="07FE1F64" w14:textId="77777777" w:rsidR="00AB47AB" w:rsidRDefault="00AB47AB" w:rsidP="00D551AB">
      <w:pPr>
        <w:widowControl/>
        <w:tabs>
          <w:tab w:val="left" w:pos="709"/>
        </w:tabs>
        <w:spacing w:line="380" w:lineRule="exact"/>
        <w:jc w:val="center"/>
        <w:rPr>
          <w:rFonts w:ascii="標楷體" w:eastAsia="標楷體" w:hAnsi="標楷體"/>
          <w:sz w:val="28"/>
          <w:szCs w:val="28"/>
        </w:rPr>
      </w:pPr>
    </w:p>
    <w:p w14:paraId="19CC5B5A" w14:textId="77777777" w:rsidR="007E0152" w:rsidRPr="006D3CCA" w:rsidRDefault="007E0152" w:rsidP="007E0152">
      <w:pPr>
        <w:widowControl/>
        <w:tabs>
          <w:tab w:val="left" w:pos="709"/>
        </w:tabs>
        <w:spacing w:line="380" w:lineRule="exact"/>
        <w:rPr>
          <w:rFonts w:ascii="標楷體" w:eastAsia="標楷體" w:hAnsi="標楷體"/>
          <w:sz w:val="36"/>
          <w:szCs w:val="36"/>
        </w:rPr>
      </w:pPr>
      <w:r w:rsidRPr="006D3CCA">
        <w:rPr>
          <w:rFonts w:ascii="標楷體" w:eastAsia="標楷體" w:hAnsi="標楷體" w:hint="eastAsia"/>
          <w:sz w:val="36"/>
          <w:szCs w:val="36"/>
        </w:rPr>
        <w:t>五、閱讀素養題(每題2分，共10分)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528"/>
        <w:gridCol w:w="457"/>
        <w:gridCol w:w="1633"/>
        <w:gridCol w:w="493"/>
        <w:gridCol w:w="1599"/>
        <w:gridCol w:w="527"/>
        <w:gridCol w:w="1565"/>
        <w:gridCol w:w="562"/>
        <w:gridCol w:w="1530"/>
      </w:tblGrid>
      <w:tr w:rsidR="007E0152" w14:paraId="25F57D2F" w14:textId="77777777" w:rsidTr="00B66362">
        <w:tc>
          <w:tcPr>
            <w:tcW w:w="562" w:type="dxa"/>
          </w:tcPr>
          <w:p w14:paraId="54E16C94" w14:textId="77777777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528" w:type="dxa"/>
          </w:tcPr>
          <w:p w14:paraId="670F4CAB" w14:textId="7F427A69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457" w:type="dxa"/>
          </w:tcPr>
          <w:p w14:paraId="50FD3355" w14:textId="77777777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3" w:type="dxa"/>
          </w:tcPr>
          <w:p w14:paraId="1CA71D59" w14:textId="77777777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493" w:type="dxa"/>
          </w:tcPr>
          <w:p w14:paraId="521D8E29" w14:textId="77777777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99" w:type="dxa"/>
          </w:tcPr>
          <w:p w14:paraId="52E3A8E3" w14:textId="3DC49D5C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527" w:type="dxa"/>
          </w:tcPr>
          <w:p w14:paraId="02D2FF2F" w14:textId="77777777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565" w:type="dxa"/>
          </w:tcPr>
          <w:p w14:paraId="73946512" w14:textId="2F169C5B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562" w:type="dxa"/>
          </w:tcPr>
          <w:p w14:paraId="1EF649D2" w14:textId="77777777" w:rsidR="007E0152" w:rsidRPr="007E0152" w:rsidRDefault="007E015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530" w:type="dxa"/>
          </w:tcPr>
          <w:p w14:paraId="697AC571" w14:textId="398F4E91" w:rsidR="007E0152" w:rsidRPr="007E0152" w:rsidRDefault="008040D2" w:rsidP="00B66362">
            <w:pPr>
              <w:widowControl/>
              <w:tabs>
                <w:tab w:val="left" w:pos="709"/>
              </w:tabs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E0152"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</w:tr>
    </w:tbl>
    <w:p w14:paraId="7F0443D2" w14:textId="77777777" w:rsidR="007E0152" w:rsidRPr="00674EF9" w:rsidRDefault="007E0152" w:rsidP="007E0152">
      <w:pPr>
        <w:widowControl/>
        <w:tabs>
          <w:tab w:val="left" w:pos="709"/>
        </w:tabs>
        <w:spacing w:beforeLines="50" w:before="180" w:line="38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【</w:t>
      </w:r>
      <w:r w:rsidRPr="00674EF9">
        <w:rPr>
          <w:rFonts w:ascii="標楷體" w:eastAsia="標楷體" w:hAnsi="標楷體" w:hint="eastAsia"/>
          <w:sz w:val="28"/>
          <w:szCs w:val="28"/>
        </w:rPr>
        <w:t>試題結束</w:t>
      </w:r>
      <w:r>
        <w:rPr>
          <w:rFonts w:ascii="標楷體" w:eastAsia="標楷體" w:hAnsi="標楷體" w:hint="eastAsia"/>
          <w:sz w:val="28"/>
          <w:szCs w:val="28"/>
        </w:rPr>
        <w:t>】</w:t>
      </w:r>
    </w:p>
    <w:sectPr w:rsidR="007E0152" w:rsidRPr="00674EF9" w:rsidSect="007E01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9C074" w14:textId="77777777" w:rsidR="00E87A20" w:rsidRDefault="00E87A20" w:rsidP="009A1022">
      <w:r>
        <w:separator/>
      </w:r>
    </w:p>
  </w:endnote>
  <w:endnote w:type="continuationSeparator" w:id="0">
    <w:p w14:paraId="6DAF130C" w14:textId="77777777" w:rsidR="00E87A20" w:rsidRDefault="00E87A20" w:rsidP="009A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73DD4" w14:textId="77777777" w:rsidR="00E87A20" w:rsidRDefault="00E87A20" w:rsidP="009A1022">
      <w:r>
        <w:separator/>
      </w:r>
    </w:p>
  </w:footnote>
  <w:footnote w:type="continuationSeparator" w:id="0">
    <w:p w14:paraId="40585F6B" w14:textId="77777777" w:rsidR="00E87A20" w:rsidRDefault="00E87A20" w:rsidP="009A1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14055"/>
    <w:multiLevelType w:val="hybridMultilevel"/>
    <w:tmpl w:val="F3B40886"/>
    <w:lvl w:ilvl="0" w:tplc="27A40C8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42"/>
    <w:rsid w:val="00063B6C"/>
    <w:rsid w:val="002B5542"/>
    <w:rsid w:val="003F6B68"/>
    <w:rsid w:val="004F3242"/>
    <w:rsid w:val="00521616"/>
    <w:rsid w:val="006D3CCA"/>
    <w:rsid w:val="007E0152"/>
    <w:rsid w:val="008040D2"/>
    <w:rsid w:val="008D632D"/>
    <w:rsid w:val="009A1022"/>
    <w:rsid w:val="00A16585"/>
    <w:rsid w:val="00A217D0"/>
    <w:rsid w:val="00AB47AB"/>
    <w:rsid w:val="00C61CDE"/>
    <w:rsid w:val="00D551AB"/>
    <w:rsid w:val="00DB5A57"/>
    <w:rsid w:val="00E87A20"/>
    <w:rsid w:val="00ED770C"/>
    <w:rsid w:val="00F17A53"/>
    <w:rsid w:val="00F8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A8E949"/>
  <w15:chartTrackingRefBased/>
  <w15:docId w15:val="{36119113-56D3-4E11-8347-429FEF17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7A53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7AB"/>
    <w:pPr>
      <w:ind w:leftChars="200" w:left="480"/>
    </w:pPr>
  </w:style>
  <w:style w:type="table" w:styleId="a4">
    <w:name w:val="Table Grid"/>
    <w:basedOn w:val="a1"/>
    <w:uiPriority w:val="39"/>
    <w:rsid w:val="00AB4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-">
    <w:name w:val="05-紅版答案"/>
    <w:rsid w:val="006D3CCA"/>
    <w:rPr>
      <w:rFonts w:eastAsia="新細明體" w:hAnsi="新細明體"/>
      <w:color w:val="FF00FF"/>
    </w:rPr>
  </w:style>
  <w:style w:type="paragraph" w:customStyle="1" w:styleId="01-12">
    <w:name w:val="01-帶點1.2....齊頭"/>
    <w:basedOn w:val="a"/>
    <w:link w:val="01-120"/>
    <w:rsid w:val="006D3CCA"/>
    <w:pPr>
      <w:tabs>
        <w:tab w:val="left" w:pos="644"/>
        <w:tab w:val="left" w:pos="851"/>
        <w:tab w:val="left" w:pos="3080"/>
        <w:tab w:val="left" w:pos="3402"/>
      </w:tabs>
      <w:spacing w:line="520" w:lineRule="exact"/>
      <w:ind w:leftChars="119" w:left="403" w:hangingChars="45" w:hanging="117"/>
    </w:pPr>
    <w:rPr>
      <w:rFonts w:eastAsia="華康中明體"/>
      <w:color w:val="000000"/>
      <w:sz w:val="26"/>
      <w:szCs w:val="26"/>
    </w:rPr>
  </w:style>
  <w:style w:type="character" w:customStyle="1" w:styleId="01-120">
    <w:name w:val="01-帶點1.2....齊頭 字元"/>
    <w:link w:val="01-12"/>
    <w:rsid w:val="006D3CCA"/>
    <w:rPr>
      <w:rFonts w:ascii="Times New Roman" w:eastAsia="華康中明體" w:hAnsi="Times New Roman" w:cs="Times New Roman"/>
      <w:color w:val="000000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9A10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9A102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A102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9A102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2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ct.revised.moe.edu.tw/search.jsp?word=%3D%E9%9F%89&amp;v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2025-03-04T07:35:00Z</cp:lastPrinted>
  <dcterms:created xsi:type="dcterms:W3CDTF">2025-03-04T06:57:00Z</dcterms:created>
  <dcterms:modified xsi:type="dcterms:W3CDTF">2025-03-27T02:58:00Z</dcterms:modified>
</cp:coreProperties>
</file>